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60CB" w14:textId="77777777" w:rsidR="001B0E56" w:rsidRDefault="001B0E56" w:rsidP="001B0E56">
      <w:pPr>
        <w:ind w:left="84"/>
        <w:jc w:val="center"/>
        <w:rPr>
          <w:rFonts w:ascii="Sakkal Majalla" w:eastAsia="Sakkal Majalla" w:hAnsi="Sakkal Majalla" w:cs="Sakkal Majalla"/>
          <w:bCs/>
          <w:color w:val="000000"/>
          <w:sz w:val="28"/>
          <w:szCs w:val="28"/>
          <w:rtl/>
        </w:rPr>
      </w:pPr>
    </w:p>
    <w:p w14:paraId="15A45013" w14:textId="77777777" w:rsidR="00CA09FD" w:rsidRPr="00792CF4" w:rsidRDefault="001B0E56" w:rsidP="001B0E56">
      <w:pPr>
        <w:ind w:left="84"/>
        <w:jc w:val="center"/>
        <w:rPr>
          <w:rFonts w:ascii="Sakkal Majalla" w:eastAsia="Sakkal Majalla" w:hAnsi="Sakkal Majalla" w:cs="Sakkal Majalla"/>
          <w:bCs/>
          <w:color w:val="000000"/>
          <w:sz w:val="36"/>
          <w:szCs w:val="36"/>
          <w:rtl/>
        </w:rPr>
      </w:pPr>
      <w:r w:rsidRPr="00792CF4">
        <w:rPr>
          <w:rFonts w:ascii="Sakkal Majalla" w:eastAsia="Sakkal Majalla" w:hAnsi="Sakkal Majalla" w:cs="Sakkal Majalla" w:hint="cs"/>
          <w:bCs/>
          <w:color w:val="000000"/>
          <w:sz w:val="36"/>
          <w:szCs w:val="36"/>
          <w:rtl/>
        </w:rPr>
        <w:t>نموذج موافقة رئيس القسم</w:t>
      </w:r>
      <w:r w:rsidRPr="00792CF4">
        <w:rPr>
          <w:rFonts w:ascii="Sakkal Majalla" w:eastAsia="Sakkal Majalla" w:hAnsi="Sakkal Majalla" w:cs="Sakkal Majalla"/>
          <w:bCs/>
          <w:color w:val="000000"/>
          <w:sz w:val="36"/>
          <w:szCs w:val="36"/>
          <w:rtl/>
        </w:rPr>
        <w:t xml:space="preserve"> </w:t>
      </w:r>
      <w:r w:rsidR="004D3672" w:rsidRPr="00792CF4">
        <w:rPr>
          <w:rFonts w:ascii="Sakkal Majalla" w:eastAsia="Sakkal Majalla" w:hAnsi="Sakkal Majalla" w:cs="Sakkal Majalla" w:hint="cs"/>
          <w:bCs/>
          <w:color w:val="000000"/>
          <w:sz w:val="36"/>
          <w:szCs w:val="36"/>
          <w:rtl/>
        </w:rPr>
        <w:t xml:space="preserve">على طلب </w:t>
      </w:r>
    </w:p>
    <w:p w14:paraId="5FB4176C" w14:textId="5F25042D" w:rsidR="001B0E56" w:rsidRPr="00792CF4" w:rsidRDefault="004D3672" w:rsidP="001B0E56">
      <w:pPr>
        <w:ind w:left="84"/>
        <w:jc w:val="center"/>
        <w:rPr>
          <w:rFonts w:ascii="Sakkal Majalla" w:eastAsia="Sakkal Majalla" w:hAnsi="Sakkal Majalla" w:cs="Sakkal Majalla"/>
          <w:bCs/>
          <w:color w:val="000000"/>
          <w:sz w:val="36"/>
          <w:szCs w:val="36"/>
          <w:rtl/>
        </w:rPr>
      </w:pPr>
      <w:r w:rsidRPr="00792CF4">
        <w:rPr>
          <w:rFonts w:ascii="Sakkal Majalla" w:eastAsia="Sakkal Majalla" w:hAnsi="Sakkal Majalla" w:cs="Sakkal Majalla" w:hint="cs"/>
          <w:bCs/>
          <w:color w:val="000000"/>
          <w:sz w:val="36"/>
          <w:szCs w:val="36"/>
          <w:rtl/>
        </w:rPr>
        <w:t>الانضمام</w:t>
      </w:r>
      <w:r w:rsidR="001B0E56" w:rsidRPr="00792CF4">
        <w:rPr>
          <w:rFonts w:ascii="Sakkal Majalla" w:eastAsia="Sakkal Majalla" w:hAnsi="Sakkal Majalla" w:cs="Sakkal Majalla"/>
          <w:bCs/>
          <w:color w:val="000000"/>
          <w:sz w:val="36"/>
          <w:szCs w:val="36"/>
          <w:rtl/>
        </w:rPr>
        <w:t xml:space="preserve"> </w:t>
      </w:r>
      <w:r w:rsidRPr="00792CF4">
        <w:rPr>
          <w:rFonts w:ascii="Sakkal Majalla" w:eastAsia="Sakkal Majalla" w:hAnsi="Sakkal Majalla" w:cs="Sakkal Majalla" w:hint="cs"/>
          <w:bCs/>
          <w:color w:val="000000"/>
          <w:sz w:val="36"/>
          <w:szCs w:val="36"/>
          <w:rtl/>
        </w:rPr>
        <w:t>ل</w:t>
      </w:r>
      <w:r w:rsidR="00CA09FD" w:rsidRPr="00792CF4">
        <w:rPr>
          <w:rFonts w:ascii="Sakkal Majalla" w:eastAsia="Sakkal Majalla" w:hAnsi="Sakkal Majalla" w:cs="Sakkal Majalla" w:hint="cs"/>
          <w:bCs/>
          <w:color w:val="000000"/>
          <w:sz w:val="36"/>
          <w:szCs w:val="36"/>
          <w:rtl/>
        </w:rPr>
        <w:t xml:space="preserve">برنامج </w:t>
      </w:r>
      <w:r w:rsidRPr="00792CF4">
        <w:rPr>
          <w:rFonts w:ascii="Sakkal Majalla" w:eastAsia="Sakkal Majalla" w:hAnsi="Sakkal Majalla" w:cs="Sakkal Majalla" w:hint="cs"/>
          <w:bCs/>
          <w:color w:val="000000"/>
          <w:sz w:val="36"/>
          <w:szCs w:val="36"/>
          <w:rtl/>
        </w:rPr>
        <w:t>ز</w:t>
      </w:r>
      <w:r w:rsidRPr="00792CF4">
        <w:rPr>
          <w:rFonts w:ascii="Sakkal Majalla" w:eastAsia="Sakkal Majalla" w:hAnsi="Sakkal Majalla" w:cs="Sakkal Majalla"/>
          <w:bCs/>
          <w:color w:val="000000"/>
          <w:sz w:val="36"/>
          <w:szCs w:val="36"/>
          <w:rtl/>
        </w:rPr>
        <w:t>مالة جامعة الملك سعود في التدريس الجامعي</w:t>
      </w:r>
    </w:p>
    <w:p w14:paraId="43AC4175" w14:textId="77777777" w:rsidR="00792CF4" w:rsidRDefault="00792CF4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03917C41" w14:textId="5C36F6F0" w:rsidR="00CA09FD" w:rsidRP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</w:pPr>
      <w:r w:rsidRPr="00792CF4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t>سعادة مدير مركز التميز في التعلم والتعليم</w:t>
      </w:r>
      <w:r w:rsidR="00792CF4" w:rsidRPr="00792CF4">
        <w:rPr>
          <w:rFonts w:ascii="Sakkal Majalla" w:eastAsia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   </w:t>
      </w:r>
      <w:r w:rsidRPr="00792CF4">
        <w:rPr>
          <w:rFonts w:ascii="Sakkal Majalla" w:eastAsia="Sakkal Majalla" w:hAnsi="Sakkal Majalla" w:cs="Sakkal Majalla"/>
          <w:b/>
          <w:bCs/>
          <w:color w:val="000000"/>
          <w:sz w:val="32"/>
          <w:szCs w:val="32"/>
          <w:rtl/>
        </w:rPr>
        <w:t>حفظه الله</w:t>
      </w:r>
    </w:p>
    <w:p w14:paraId="7F313F21" w14:textId="77777777" w:rsidR="00CA09FD" w:rsidRP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السلام عليكم ورحمة الله وبركاته،،</w:t>
      </w:r>
    </w:p>
    <w:p w14:paraId="1F4FD664" w14:textId="77777777" w:rsidR="00CA09FD" w:rsidRP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39ACE07F" w14:textId="33183811" w:rsidR="00CA09FD" w:rsidRP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28"/>
          <w:szCs w:val="28"/>
          <w:vertAlign w:val="subscript"/>
          <w:rtl/>
        </w:rPr>
      </w:pP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نفيد سعادتكم ب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موافقة </w:t>
      </w:r>
      <w:proofErr w:type="gramStart"/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قسم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:</w:t>
      </w:r>
      <w:proofErr w:type="gramEnd"/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792CF4">
        <w:rPr>
          <w:rFonts w:ascii="Sakkal Majalla" w:eastAsia="Sakkal Majalla" w:hAnsi="Sakkal Majalla" w:cs="Sakkal Majalla" w:hint="cs"/>
          <w:color w:val="000000"/>
          <w:sz w:val="28"/>
          <w:szCs w:val="28"/>
          <w:vertAlign w:val="subscript"/>
          <w:rtl/>
        </w:rPr>
        <w:t>______________________________________________________________________________________________</w:t>
      </w:r>
    </w:p>
    <w:p w14:paraId="2EABA6B2" w14:textId="77777777" w:rsidR="00CA09FD" w:rsidRP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62914FCE" w14:textId="77777777" w:rsid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على انضمام عضو هيئة التدريس</w:t>
      </w:r>
      <w:r w:rsid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بالقسم </w:t>
      </w:r>
    </w:p>
    <w:p w14:paraId="04C1BF55" w14:textId="53C26B2B" w:rsidR="00792CF4" w:rsidRDefault="00792CF4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سعادة </w:t>
      </w:r>
      <w:bookmarkStart w:id="0" w:name="_GoBack"/>
      <w:bookmarkEnd w:id="0"/>
      <w:r w:rsidR="00CA09FD"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 xml:space="preserve">الدكتور/ة: </w:t>
      </w:r>
      <w:r w:rsidR="00CA09FD" w:rsidRPr="00792CF4">
        <w:rPr>
          <w:rFonts w:ascii="Sakkal Majalla" w:eastAsia="Sakkal Majalla" w:hAnsi="Sakkal Majalla" w:cs="Sakkal Majalla" w:hint="cs"/>
          <w:color w:val="000000"/>
          <w:vertAlign w:val="subscript"/>
          <w:rtl/>
        </w:rPr>
        <w:t>_________________________________________________________</w:t>
      </w:r>
      <w:r>
        <w:rPr>
          <w:rFonts w:ascii="Sakkal Majalla" w:eastAsia="Sakkal Majalla" w:hAnsi="Sakkal Majalla" w:cs="Sakkal Majalla" w:hint="cs"/>
          <w:color w:val="000000"/>
          <w:vertAlign w:val="subscript"/>
          <w:rtl/>
        </w:rPr>
        <w:t>_________________________________</w:t>
      </w:r>
      <w:r w:rsidR="00CA09FD" w:rsidRPr="00792CF4">
        <w:rPr>
          <w:rFonts w:ascii="Sakkal Majalla" w:eastAsia="Sakkal Majalla" w:hAnsi="Sakkal Majalla" w:cs="Sakkal Majalla" w:hint="cs"/>
          <w:color w:val="000000"/>
          <w:vertAlign w:val="subscript"/>
          <w:rtl/>
        </w:rPr>
        <w:t>____________________________________</w:t>
      </w:r>
      <w:r w:rsidR="00CA09FD"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CA09FD"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 xml:space="preserve"> </w:t>
      </w:r>
    </w:p>
    <w:p w14:paraId="2BA33302" w14:textId="13B43E2B" w:rsidR="00CA09FD" w:rsidRP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إلى برنامج زمالة جامعة الملك سعود في التدريس الجامعي، وي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فيدكم 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بتوفير الدعم اللازم لتمكينه/ها من تحقيق متطلبات البرنامج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مع ا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لتزام عضو هيئة التدريس بمهامه الأكاديمية في القسم دون إخلال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و 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ت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مكينه من 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 xml:space="preserve">حضور اللقاءات الدورية للبرنامج والمقرر عقدها يوم الخميس من كل أسبوع، من الساعة التاسعة صباحًا حتى الثانية عشرة </w:t>
      </w:r>
      <w:proofErr w:type="gramStart"/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ظهرًا،  خلال</w:t>
      </w:r>
      <w:proofErr w:type="gramEnd"/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 xml:space="preserve"> الفصلين الأول والثاني من العام الدراسي 1447هـ.</w:t>
      </w:r>
      <w:r w:rsidR="00792CF4"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، 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لما سيحققه ذلك من </w:t>
      </w:r>
      <w:r w:rsidR="00792CF4"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>استفادة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 xml:space="preserve"> 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لعضو هيئة التدريس وتحسين للعملية التعليمية في القسم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.</w:t>
      </w:r>
    </w:p>
    <w:p w14:paraId="2CA2A484" w14:textId="5F7ED0DE" w:rsidR="00CA09FD" w:rsidRPr="00792CF4" w:rsidRDefault="00CA09FD" w:rsidP="00792CF4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سائلين الله تعالى 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 xml:space="preserve">التوفيق </w:t>
      </w:r>
      <w:r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>والسداد لكم و</w:t>
      </w: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لعضو هيئة التدريس في مسيرته، ونثمّن جهود مركز التميز في دعم التطوير المهني لأعضاء هيئة التدريس</w:t>
      </w:r>
      <w:r w:rsidR="00792CF4" w:rsidRPr="00792CF4"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 في القسم.</w:t>
      </w:r>
    </w:p>
    <w:p w14:paraId="768E3112" w14:textId="77777777" w:rsidR="00CA09FD" w:rsidRPr="00792CF4" w:rsidRDefault="00CA09FD" w:rsidP="00CA09FD">
      <w:pPr>
        <w:spacing w:after="0" w:line="240" w:lineRule="auto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p w14:paraId="7131838D" w14:textId="5E126E04" w:rsidR="001B0E56" w:rsidRDefault="00CA09FD" w:rsidP="00792CF4">
      <w:pPr>
        <w:spacing w:after="0" w:line="240" w:lineRule="auto"/>
        <w:jc w:val="center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  <w:r w:rsidRPr="00792CF4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وتفضلوا بقبول وافر التحية والتقدير،،</w:t>
      </w:r>
    </w:p>
    <w:p w14:paraId="041368C6" w14:textId="77777777" w:rsidR="00792CF4" w:rsidRPr="00792CF4" w:rsidRDefault="00792CF4" w:rsidP="00792CF4">
      <w:pPr>
        <w:spacing w:after="0" w:line="240" w:lineRule="auto"/>
        <w:jc w:val="center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92CF4" w14:paraId="34B8C7D3" w14:textId="77777777" w:rsidTr="00792CF4">
        <w:tc>
          <w:tcPr>
            <w:tcW w:w="4148" w:type="dxa"/>
          </w:tcPr>
          <w:p w14:paraId="402D104F" w14:textId="6BF44C03" w:rsidR="00792CF4" w:rsidRDefault="00792CF4" w:rsidP="00792CF4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رئيس القسم</w:t>
            </w:r>
          </w:p>
        </w:tc>
        <w:tc>
          <w:tcPr>
            <w:tcW w:w="4148" w:type="dxa"/>
          </w:tcPr>
          <w:p w14:paraId="1BD77BE5" w14:textId="311F286F" w:rsidR="00792CF4" w:rsidRDefault="00792CF4" w:rsidP="00792CF4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</w:tr>
      <w:tr w:rsidR="00792CF4" w14:paraId="3B479C7C" w14:textId="77777777" w:rsidTr="00792CF4">
        <w:trPr>
          <w:trHeight w:val="1007"/>
        </w:trPr>
        <w:tc>
          <w:tcPr>
            <w:tcW w:w="4148" w:type="dxa"/>
          </w:tcPr>
          <w:p w14:paraId="2FD6B601" w14:textId="77777777" w:rsidR="00792CF4" w:rsidRDefault="00792CF4" w:rsidP="00CA09FD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14:paraId="5B1121B9" w14:textId="77777777" w:rsidR="00792CF4" w:rsidRDefault="00792CF4" w:rsidP="00CA09FD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14:paraId="3E4E8D51" w14:textId="77777777" w:rsidR="00792CF4" w:rsidRDefault="00792CF4" w:rsidP="00CA09FD">
      <w:pPr>
        <w:spacing w:after="0" w:line="240" w:lineRule="auto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14:paraId="47ACBB11" w14:textId="1A0E780D" w:rsidR="004D3672" w:rsidRPr="00792CF4" w:rsidRDefault="004D3672" w:rsidP="00792CF4">
      <w:pPr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sectPr w:rsidR="004D3672" w:rsidRPr="00792CF4" w:rsidSect="004C12E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01E9D" w14:textId="77777777" w:rsidR="00437198" w:rsidRDefault="00437198" w:rsidP="001B0E56">
      <w:pPr>
        <w:spacing w:after="0" w:line="240" w:lineRule="auto"/>
      </w:pPr>
      <w:r>
        <w:separator/>
      </w:r>
    </w:p>
  </w:endnote>
  <w:endnote w:type="continuationSeparator" w:id="0">
    <w:p w14:paraId="514EDD76" w14:textId="77777777" w:rsidR="00437198" w:rsidRDefault="00437198" w:rsidP="001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E967" w14:textId="77777777" w:rsidR="00437198" w:rsidRDefault="00437198" w:rsidP="001B0E56">
      <w:pPr>
        <w:spacing w:after="0" w:line="240" w:lineRule="auto"/>
      </w:pPr>
      <w:r>
        <w:separator/>
      </w:r>
    </w:p>
  </w:footnote>
  <w:footnote w:type="continuationSeparator" w:id="0">
    <w:p w14:paraId="4495B895" w14:textId="77777777" w:rsidR="00437198" w:rsidRDefault="00437198" w:rsidP="001B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9968" w14:textId="298E8953" w:rsidR="00792CF4" w:rsidRDefault="00792CF4">
    <w:pPr>
      <w:pStyle w:val="Header"/>
    </w:pPr>
    <w:r>
      <w:rPr>
        <w:rFonts w:ascii="Urdu Typesetting" w:hAnsi="Urdu Typesetting" w:cs="Urdu Typesetting"/>
        <w:noProof/>
        <w:color w:val="2E74B5" w:themeColor="accent1" w:themeShade="BF"/>
        <w:sz w:val="40"/>
        <w:szCs w:val="40"/>
      </w:rPr>
      <w:drawing>
        <wp:anchor distT="0" distB="0" distL="114300" distR="114300" simplePos="0" relativeHeight="251659264" behindDoc="0" locked="0" layoutInCell="1" allowOverlap="1" wp14:anchorId="6F2F363E" wp14:editId="7C5BA6E9">
          <wp:simplePos x="0" y="0"/>
          <wp:positionH relativeFrom="column">
            <wp:posOffset>3492500</wp:posOffset>
          </wp:positionH>
          <wp:positionV relativeFrom="paragraph">
            <wp:posOffset>-224155</wp:posOffset>
          </wp:positionV>
          <wp:extent cx="1991849" cy="1038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849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AD0D0" w14:textId="116F7573" w:rsidR="00792CF4" w:rsidRDefault="00792CF4">
    <w:pPr>
      <w:pStyle w:val="Header"/>
    </w:pPr>
  </w:p>
  <w:p w14:paraId="17392501" w14:textId="77777777" w:rsidR="00792CF4" w:rsidRDefault="00792CF4">
    <w:pPr>
      <w:pStyle w:val="Header"/>
    </w:pPr>
  </w:p>
  <w:p w14:paraId="5F3FA023" w14:textId="4BF76919" w:rsidR="00792CF4" w:rsidRDefault="00792CF4">
    <w:pPr>
      <w:pStyle w:val="Header"/>
    </w:pPr>
  </w:p>
  <w:p w14:paraId="4430DC0C" w14:textId="1A512829" w:rsidR="00792CF4" w:rsidRDefault="00792CF4">
    <w:pPr>
      <w:pStyle w:val="Header"/>
    </w:pPr>
  </w:p>
  <w:p w14:paraId="6D04BFBA" w14:textId="27DB77C5" w:rsidR="001B0E56" w:rsidRDefault="001B0E56">
    <w:pPr>
      <w:pStyle w:val="Header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6D80"/>
    <w:multiLevelType w:val="hybridMultilevel"/>
    <w:tmpl w:val="073A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56"/>
    <w:rsid w:val="001B0E56"/>
    <w:rsid w:val="00437198"/>
    <w:rsid w:val="00497A80"/>
    <w:rsid w:val="004C1037"/>
    <w:rsid w:val="004C12EF"/>
    <w:rsid w:val="004D3672"/>
    <w:rsid w:val="00792CF4"/>
    <w:rsid w:val="00B33304"/>
    <w:rsid w:val="00CA09FD"/>
    <w:rsid w:val="00E8250D"/>
    <w:rsid w:val="00EA6798"/>
    <w:rsid w:val="00F4571D"/>
    <w:rsid w:val="00F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B0767"/>
  <w15:chartTrackingRefBased/>
  <w15:docId w15:val="{BCBADF9F-1CE8-4470-BAFC-22390FE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E56"/>
  </w:style>
  <w:style w:type="paragraph" w:styleId="Footer">
    <w:name w:val="footer"/>
    <w:basedOn w:val="Normal"/>
    <w:link w:val="FooterChar"/>
    <w:uiPriority w:val="99"/>
    <w:unhideWhenUsed/>
    <w:rsid w:val="001B0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E56"/>
  </w:style>
  <w:style w:type="paragraph" w:styleId="ListParagraph">
    <w:name w:val="List Paragraph"/>
    <w:basedOn w:val="Normal"/>
    <w:uiPriority w:val="34"/>
    <w:qFormat/>
    <w:rsid w:val="00CA09FD"/>
    <w:pPr>
      <w:ind w:left="720"/>
      <w:contextualSpacing/>
    </w:pPr>
  </w:style>
  <w:style w:type="table" w:styleId="TableGrid">
    <w:name w:val="Table Grid"/>
    <w:basedOn w:val="TableNormal"/>
    <w:uiPriority w:val="39"/>
    <w:rsid w:val="0079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Saleha Alamri</dc:creator>
  <cp:keywords/>
  <dc:description/>
  <cp:lastModifiedBy>Khalid Al-Nowibet</cp:lastModifiedBy>
  <cp:revision>2</cp:revision>
  <dcterms:created xsi:type="dcterms:W3CDTF">2025-05-05T08:52:00Z</dcterms:created>
  <dcterms:modified xsi:type="dcterms:W3CDTF">2025-05-05T08:52:00Z</dcterms:modified>
</cp:coreProperties>
</file>